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DFD" w:rsidRPr="00E67F93" w:rsidRDefault="00276DFD" w:rsidP="00E67F93">
      <w:pPr>
        <w:tabs>
          <w:tab w:val="left" w:pos="3301"/>
          <w:tab w:val="center" w:pos="5104"/>
        </w:tabs>
        <w:jc w:val="lef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5F9F" w:rsidRPr="00D25F9F" w:rsidRDefault="00D25F9F" w:rsidP="00D25F9F">
      <w:pPr>
        <w:pStyle w:val="ConsPlusNormal"/>
        <w:jc w:val="center"/>
        <w:rPr>
          <w:b/>
          <w:color w:val="000000"/>
          <w:sz w:val="28"/>
          <w:szCs w:val="28"/>
        </w:rPr>
      </w:pPr>
      <w:bookmarkStart w:id="0" w:name="Par108"/>
      <w:bookmarkEnd w:id="0"/>
      <w:r w:rsidRPr="00D25F9F">
        <w:rPr>
          <w:b/>
          <w:color w:val="000000"/>
          <w:sz w:val="28"/>
          <w:szCs w:val="28"/>
        </w:rPr>
        <w:t>Перечень</w:t>
      </w:r>
    </w:p>
    <w:p w:rsidR="00D25F9F" w:rsidRPr="00D25F9F" w:rsidRDefault="00D25F9F" w:rsidP="00D25F9F">
      <w:pPr>
        <w:pStyle w:val="ConsPlusNormal"/>
        <w:jc w:val="center"/>
        <w:rPr>
          <w:b/>
          <w:sz w:val="28"/>
          <w:szCs w:val="28"/>
        </w:rPr>
      </w:pPr>
      <w:r w:rsidRPr="00D25F9F">
        <w:rPr>
          <w:b/>
          <w:color w:val="000000"/>
          <w:sz w:val="28"/>
          <w:szCs w:val="28"/>
        </w:rPr>
        <w:t xml:space="preserve">сведений, содержащихся в уведомлениях представителя нанимателя о фактах обращения в целях склонения государственного гражданского служащего </w:t>
      </w:r>
      <w:r w:rsidR="003C0CEE">
        <w:rPr>
          <w:b/>
          <w:color w:val="000000"/>
          <w:sz w:val="28"/>
          <w:szCs w:val="28"/>
        </w:rPr>
        <w:t xml:space="preserve">управы района </w:t>
      </w:r>
      <w:r w:rsidR="006C4224">
        <w:rPr>
          <w:b/>
          <w:color w:val="000000"/>
          <w:sz w:val="28"/>
          <w:szCs w:val="28"/>
        </w:rPr>
        <w:t>Люблино</w:t>
      </w:r>
      <w:r w:rsidRPr="00D25F9F">
        <w:rPr>
          <w:b/>
          <w:color w:val="000000"/>
          <w:sz w:val="28"/>
          <w:szCs w:val="28"/>
        </w:rPr>
        <w:t xml:space="preserve"> города Москвы, </w:t>
      </w:r>
      <w:r w:rsidR="000F590F" w:rsidRPr="000F590F">
        <w:rPr>
          <w:b/>
          <w:sz w:val="28"/>
          <w:szCs w:val="28"/>
        </w:rPr>
        <w:t xml:space="preserve">первого заместителя, </w:t>
      </w:r>
      <w:r w:rsidRPr="00D25F9F">
        <w:rPr>
          <w:b/>
          <w:sz w:val="28"/>
          <w:szCs w:val="28"/>
        </w:rPr>
        <w:t xml:space="preserve">заместителя главы управы района </w:t>
      </w:r>
      <w:r w:rsidR="006C4224">
        <w:rPr>
          <w:b/>
          <w:sz w:val="28"/>
          <w:szCs w:val="28"/>
        </w:rPr>
        <w:t>Люблино</w:t>
      </w:r>
      <w:r w:rsidR="003C0CEE">
        <w:rPr>
          <w:b/>
          <w:sz w:val="28"/>
          <w:szCs w:val="28"/>
        </w:rPr>
        <w:t xml:space="preserve"> </w:t>
      </w:r>
      <w:r w:rsidRPr="00D25F9F">
        <w:rPr>
          <w:b/>
          <w:sz w:val="28"/>
          <w:szCs w:val="28"/>
        </w:rPr>
        <w:t xml:space="preserve">города Москвы, руководителя </w:t>
      </w:r>
      <w:r w:rsidR="00F04BE8">
        <w:rPr>
          <w:b/>
          <w:sz w:val="28"/>
          <w:szCs w:val="28"/>
        </w:rPr>
        <w:t xml:space="preserve">подведомственного </w:t>
      </w:r>
      <w:r w:rsidRPr="00D25F9F">
        <w:rPr>
          <w:b/>
          <w:sz w:val="28"/>
          <w:szCs w:val="28"/>
        </w:rPr>
        <w:t>учреждения</w:t>
      </w:r>
      <w:r w:rsidR="00F04BE8">
        <w:rPr>
          <w:b/>
          <w:sz w:val="28"/>
          <w:szCs w:val="28"/>
        </w:rPr>
        <w:t xml:space="preserve"> </w:t>
      </w:r>
      <w:r w:rsidRPr="00D25F9F">
        <w:rPr>
          <w:b/>
          <w:color w:val="000000"/>
          <w:sz w:val="28"/>
          <w:szCs w:val="28"/>
        </w:rPr>
        <w:t>к совершению коррупционных правонарушений</w:t>
      </w:r>
    </w:p>
    <w:p w:rsidR="00D25F9F" w:rsidRPr="003E6A0A" w:rsidRDefault="00D25F9F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276DFD" w:rsidRPr="003E6A0A" w:rsidRDefault="00276DFD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1. Фамилия, имя, отчество государственного гражданского служащего</w:t>
      </w:r>
      <w:r w:rsidR="00276DFD" w:rsidRPr="003E6A0A">
        <w:rPr>
          <w:sz w:val="28"/>
          <w:szCs w:val="28"/>
        </w:rPr>
        <w:t xml:space="preserve"> </w:t>
      </w:r>
      <w:r w:rsidR="003C0CEE">
        <w:rPr>
          <w:sz w:val="28"/>
          <w:szCs w:val="28"/>
        </w:rPr>
        <w:t xml:space="preserve">управы района </w:t>
      </w:r>
      <w:r w:rsidR="006C4224">
        <w:rPr>
          <w:sz w:val="28"/>
          <w:szCs w:val="28"/>
        </w:rPr>
        <w:t>Люблино</w:t>
      </w:r>
      <w:r w:rsidR="00276DFD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города Москвы</w:t>
      </w:r>
      <w:r w:rsidR="00BB2F4B">
        <w:rPr>
          <w:sz w:val="28"/>
          <w:szCs w:val="28"/>
        </w:rPr>
        <w:t xml:space="preserve">, </w:t>
      </w:r>
      <w:r w:rsidR="000F590F">
        <w:rPr>
          <w:sz w:val="28"/>
          <w:szCs w:val="28"/>
        </w:rPr>
        <w:t>первого заместителя,</w:t>
      </w:r>
      <w:r w:rsidR="000F590F" w:rsidRPr="003E6A0A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заместителя главы управы района </w:t>
      </w:r>
      <w:r w:rsidR="006C4224" w:rsidRPr="006C4224">
        <w:rPr>
          <w:sz w:val="28"/>
          <w:szCs w:val="28"/>
        </w:rPr>
        <w:t>Люблино</w:t>
      </w:r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(далее - гражданский служащий), руководителя государственного учреждения, для которого работодателем является </w:t>
      </w:r>
      <w:r w:rsidR="003C0CEE">
        <w:rPr>
          <w:sz w:val="28"/>
          <w:szCs w:val="28"/>
        </w:rPr>
        <w:t xml:space="preserve">управа района </w:t>
      </w:r>
      <w:r w:rsidR="006C4224">
        <w:rPr>
          <w:sz w:val="28"/>
          <w:szCs w:val="28"/>
        </w:rPr>
        <w:t>Люблино</w:t>
      </w:r>
      <w:bookmarkStart w:id="1" w:name="_GoBack"/>
      <w:bookmarkEnd w:id="1"/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, </w:t>
      </w:r>
      <w:r w:rsidR="00BB2F4B" w:rsidRPr="003E6A0A">
        <w:rPr>
          <w:color w:val="000000"/>
          <w:sz w:val="28"/>
          <w:szCs w:val="28"/>
        </w:rPr>
        <w:t>(</w:t>
      </w:r>
      <w:r w:rsidR="00BB2F4B">
        <w:rPr>
          <w:color w:val="000000"/>
          <w:sz w:val="28"/>
          <w:szCs w:val="28"/>
        </w:rPr>
        <w:t xml:space="preserve">далее - </w:t>
      </w:r>
      <w:r w:rsidR="00BB2F4B" w:rsidRPr="003E6A0A">
        <w:rPr>
          <w:sz w:val="28"/>
          <w:szCs w:val="28"/>
        </w:rPr>
        <w:t>руководител</w:t>
      </w:r>
      <w:r w:rsidR="00BB2F4B">
        <w:rPr>
          <w:sz w:val="28"/>
          <w:szCs w:val="28"/>
        </w:rPr>
        <w:t>ь</w:t>
      </w:r>
      <w:r w:rsidR="00BB2F4B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BB2F4B" w:rsidRPr="003E6A0A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заполняющего Уведомление, его должность, структурное подразделение.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3. Предполагаемое коррупционное правонарушение.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5. Время, дата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6. Место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 xml:space="preserve">7(1). Способ, дата и время информирования гражданским служащим </w:t>
      </w:r>
      <w:r w:rsidR="00E76A47">
        <w:rPr>
          <w:sz w:val="28"/>
          <w:szCs w:val="28"/>
        </w:rPr>
        <w:t>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ем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="00E76A47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8. Дата заполнения Уведомления.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9. Иная информация, связанная со склонением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 xml:space="preserve"> к коррупционному правонарушению.</w:t>
      </w:r>
    </w:p>
    <w:p w:rsidR="001E7EA6" w:rsidRPr="003E6A0A" w:rsidRDefault="001E7EA6" w:rsidP="00F503CD">
      <w:pPr>
        <w:pStyle w:val="ConsPlusNormal"/>
        <w:ind w:firstLine="540"/>
        <w:jc w:val="both"/>
        <w:rPr>
          <w:b/>
          <w:sz w:val="28"/>
          <w:szCs w:val="28"/>
        </w:rPr>
      </w:pPr>
      <w:r w:rsidRPr="003E6A0A">
        <w:rPr>
          <w:sz w:val="28"/>
          <w:szCs w:val="28"/>
        </w:rPr>
        <w:t>10. Подпись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заполнившего Уведомление.</w:t>
      </w:r>
    </w:p>
    <w:sectPr w:rsidR="001E7EA6" w:rsidRPr="003E6A0A" w:rsidSect="00F503CD">
      <w:footerReference w:type="default" r:id="rId8"/>
      <w:pgSz w:w="11909" w:h="16834"/>
      <w:pgMar w:top="1134" w:right="567" w:bottom="1134" w:left="1134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0EE" w:rsidRDefault="005850EE" w:rsidP="00E66046">
      <w:r>
        <w:separator/>
      </w:r>
    </w:p>
  </w:endnote>
  <w:endnote w:type="continuationSeparator" w:id="0">
    <w:p w:rsidR="005850EE" w:rsidRDefault="005850EE" w:rsidP="00E6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DFD" w:rsidRDefault="00276DFD" w:rsidP="00007E2E">
    <w:pPr>
      <w:pStyle w:val="ConsPlusNormal"/>
      <w:tabs>
        <w:tab w:val="left" w:pos="343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0EE" w:rsidRDefault="005850EE" w:rsidP="00E66046">
      <w:r>
        <w:separator/>
      </w:r>
    </w:p>
  </w:footnote>
  <w:footnote w:type="continuationSeparator" w:id="0">
    <w:p w:rsidR="005850EE" w:rsidRDefault="005850EE" w:rsidP="00E6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1CFE6E55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2" w15:restartNumberingAfterBreak="0">
    <w:nsid w:val="3E4343AD"/>
    <w:multiLevelType w:val="multilevel"/>
    <w:tmpl w:val="F91AF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913CC6"/>
    <w:multiLevelType w:val="multilevel"/>
    <w:tmpl w:val="50A42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25"/>
    <w:rsid w:val="00007E2E"/>
    <w:rsid w:val="00022F64"/>
    <w:rsid w:val="000305CB"/>
    <w:rsid w:val="000339B0"/>
    <w:rsid w:val="000645AA"/>
    <w:rsid w:val="000C39BD"/>
    <w:rsid w:val="000F590F"/>
    <w:rsid w:val="00146DF3"/>
    <w:rsid w:val="00153AE7"/>
    <w:rsid w:val="001719F6"/>
    <w:rsid w:val="001B4D56"/>
    <w:rsid w:val="001C6234"/>
    <w:rsid w:val="001E7EA6"/>
    <w:rsid w:val="001F3F8E"/>
    <w:rsid w:val="002540B3"/>
    <w:rsid w:val="002542C9"/>
    <w:rsid w:val="00276DFD"/>
    <w:rsid w:val="002A7A7A"/>
    <w:rsid w:val="002D7067"/>
    <w:rsid w:val="002E4BA2"/>
    <w:rsid w:val="003A0E65"/>
    <w:rsid w:val="003C0CEE"/>
    <w:rsid w:val="003E6A0A"/>
    <w:rsid w:val="00407FD0"/>
    <w:rsid w:val="00484765"/>
    <w:rsid w:val="004A2F68"/>
    <w:rsid w:val="004D4BE6"/>
    <w:rsid w:val="004F5F15"/>
    <w:rsid w:val="005165AF"/>
    <w:rsid w:val="00542272"/>
    <w:rsid w:val="00550208"/>
    <w:rsid w:val="00575FB7"/>
    <w:rsid w:val="0057724D"/>
    <w:rsid w:val="00577DA7"/>
    <w:rsid w:val="005850EE"/>
    <w:rsid w:val="005A6557"/>
    <w:rsid w:val="005F3AF4"/>
    <w:rsid w:val="005F3D28"/>
    <w:rsid w:val="00624910"/>
    <w:rsid w:val="00651A0C"/>
    <w:rsid w:val="00670906"/>
    <w:rsid w:val="006B076B"/>
    <w:rsid w:val="006B462E"/>
    <w:rsid w:val="006B6222"/>
    <w:rsid w:val="006C4224"/>
    <w:rsid w:val="006E5433"/>
    <w:rsid w:val="006F04A0"/>
    <w:rsid w:val="00756169"/>
    <w:rsid w:val="007800A9"/>
    <w:rsid w:val="007D589E"/>
    <w:rsid w:val="007E4DE5"/>
    <w:rsid w:val="00873528"/>
    <w:rsid w:val="00952463"/>
    <w:rsid w:val="00974C42"/>
    <w:rsid w:val="00A423EC"/>
    <w:rsid w:val="00A964E9"/>
    <w:rsid w:val="00AA2BE6"/>
    <w:rsid w:val="00AE7204"/>
    <w:rsid w:val="00B40925"/>
    <w:rsid w:val="00B52A35"/>
    <w:rsid w:val="00BB2F4B"/>
    <w:rsid w:val="00C16DC5"/>
    <w:rsid w:val="00C71363"/>
    <w:rsid w:val="00CC5B9F"/>
    <w:rsid w:val="00CD084B"/>
    <w:rsid w:val="00CD296C"/>
    <w:rsid w:val="00D06702"/>
    <w:rsid w:val="00D25F9F"/>
    <w:rsid w:val="00D8560A"/>
    <w:rsid w:val="00E021B7"/>
    <w:rsid w:val="00E66046"/>
    <w:rsid w:val="00E67F93"/>
    <w:rsid w:val="00E76A47"/>
    <w:rsid w:val="00EC4453"/>
    <w:rsid w:val="00F04BE8"/>
    <w:rsid w:val="00F503CD"/>
    <w:rsid w:val="00F66B57"/>
    <w:rsid w:val="00FA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34D70"/>
  <w15:chartTrackingRefBased/>
  <w15:docId w15:val="{C8C46B3A-D90A-43D1-88AA-92374E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575FB7"/>
    <w:pPr>
      <w:keepNext w:val="0"/>
      <w:keepLines w:val="0"/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B40925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40925"/>
    <w:rPr>
      <w:rFonts w:ascii="Times New Roman" w:eastAsia="Times New Roman" w:hAnsi="Times New Roman" w:cs="Times New Roman"/>
      <w:b/>
      <w:bCs/>
      <w:spacing w:val="-5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B40925"/>
    <w:pPr>
      <w:widowControl w:val="0"/>
      <w:shd w:val="clear" w:color="auto" w:fill="FFFFFF"/>
      <w:spacing w:before="120" w:after="540" w:line="0" w:lineRule="atLeast"/>
    </w:pPr>
    <w:rPr>
      <w:rFonts w:ascii="Times New Roman" w:eastAsia="Times New Roman" w:hAnsi="Times New Roman" w:cs="Times New Roman"/>
      <w:spacing w:val="-5"/>
      <w:sz w:val="27"/>
      <w:szCs w:val="27"/>
    </w:rPr>
  </w:style>
  <w:style w:type="paragraph" w:customStyle="1" w:styleId="23">
    <w:name w:val="Основной текст (2)"/>
    <w:basedOn w:val="a"/>
    <w:link w:val="22"/>
    <w:rsid w:val="00B40925"/>
    <w:pPr>
      <w:widowControl w:val="0"/>
      <w:shd w:val="clear" w:color="auto" w:fill="FFFFFF"/>
      <w:spacing w:before="840" w:after="600" w:line="317" w:lineRule="exact"/>
      <w:jc w:val="both"/>
    </w:pPr>
    <w:rPr>
      <w:rFonts w:ascii="Times New Roman" w:eastAsia="Times New Roman" w:hAnsi="Times New Roman" w:cs="Times New Roman"/>
      <w:b/>
      <w:bCs/>
      <w:spacing w:val="-5"/>
      <w:sz w:val="27"/>
      <w:szCs w:val="27"/>
    </w:rPr>
  </w:style>
  <w:style w:type="paragraph" w:customStyle="1" w:styleId="ConsPlusNormal">
    <w:name w:val="ConsPlusNormal"/>
    <w:rsid w:val="00F66B57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046"/>
  </w:style>
  <w:style w:type="paragraph" w:styleId="a6">
    <w:name w:val="footer"/>
    <w:basedOn w:val="a"/>
    <w:link w:val="a7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046"/>
  </w:style>
  <w:style w:type="character" w:customStyle="1" w:styleId="30">
    <w:name w:val="Заголовок 3 Знак"/>
    <w:basedOn w:val="a0"/>
    <w:link w:val="3"/>
    <w:uiPriority w:val="99"/>
    <w:rsid w:val="00575FB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5F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847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E136F-F09C-408D-B043-51F8AEACD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Симонова Ольга Владимировна</cp:lastModifiedBy>
  <cp:revision>2</cp:revision>
  <cp:lastPrinted>2019-08-05T05:56:00Z</cp:lastPrinted>
  <dcterms:created xsi:type="dcterms:W3CDTF">2025-07-31T11:44:00Z</dcterms:created>
  <dcterms:modified xsi:type="dcterms:W3CDTF">2025-07-31T11:44:00Z</dcterms:modified>
</cp:coreProperties>
</file>